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6C19" w14:textId="572FCC61" w:rsidR="008C7644" w:rsidRPr="00982C83" w:rsidRDefault="00BD441D">
      <w:pPr>
        <w:rPr>
          <w:b/>
          <w:bCs/>
          <w:lang w:val="en-US"/>
        </w:rPr>
      </w:pPr>
      <w:r w:rsidRPr="002E1B03">
        <w:rPr>
          <w:rFonts w:ascii="Optima" w:hAnsi="Optima"/>
          <w:b/>
          <w:bCs/>
          <w:color w:val="3B15B4"/>
          <w:sz w:val="28"/>
          <w:szCs w:val="28"/>
          <w:lang w:val="en-US"/>
        </w:rPr>
        <w:t>My Class Intentions</w:t>
      </w:r>
      <w:r w:rsidRPr="00771402">
        <w:rPr>
          <w:rFonts w:ascii="Optima" w:hAnsi="Optima"/>
          <w:b/>
          <w:bCs/>
          <w:sz w:val="20"/>
          <w:szCs w:val="20"/>
          <w:lang w:val="en-US"/>
        </w:rPr>
        <w:br/>
      </w:r>
      <w:r w:rsidR="00D31D85">
        <w:rPr>
          <w:rFonts w:ascii="Optima" w:hAnsi="Optima"/>
          <w:b/>
          <w:bCs/>
          <w:sz w:val="20"/>
          <w:szCs w:val="20"/>
          <w:lang w:val="en-US"/>
        </w:rPr>
        <w:br/>
      </w:r>
      <w:r w:rsidR="00C05A45" w:rsidRPr="00771402">
        <w:rPr>
          <w:rFonts w:ascii="Optima" w:hAnsi="Optima"/>
          <w:sz w:val="20"/>
          <w:szCs w:val="20"/>
          <w:lang w:val="en-US"/>
        </w:rPr>
        <w:t xml:space="preserve">How often do you </w:t>
      </w:r>
      <w:r w:rsidR="004E0B12" w:rsidRPr="00771402">
        <w:rPr>
          <w:rFonts w:ascii="Optima" w:hAnsi="Optima"/>
          <w:sz w:val="20"/>
          <w:szCs w:val="20"/>
          <w:lang w:val="en-US"/>
        </w:rPr>
        <w:t xml:space="preserve">find yourself entering </w:t>
      </w:r>
      <w:r w:rsidR="00C05A45" w:rsidRPr="00771402">
        <w:rPr>
          <w:rFonts w:ascii="Optima" w:hAnsi="Optima"/>
          <w:sz w:val="20"/>
          <w:szCs w:val="20"/>
          <w:lang w:val="en-US"/>
        </w:rPr>
        <w:t xml:space="preserve">class </w:t>
      </w:r>
      <w:r w:rsidR="004E0B12" w:rsidRPr="00771402">
        <w:rPr>
          <w:rFonts w:ascii="Optima" w:hAnsi="Optima"/>
          <w:sz w:val="20"/>
          <w:szCs w:val="20"/>
          <w:lang w:val="en-US"/>
        </w:rPr>
        <w:t>but not really being there yet</w:t>
      </w:r>
      <w:r w:rsidR="00CB6597" w:rsidRPr="00771402">
        <w:rPr>
          <w:rFonts w:ascii="Optima" w:hAnsi="Optima"/>
          <w:sz w:val="20"/>
          <w:szCs w:val="20"/>
          <w:lang w:val="en-US"/>
        </w:rPr>
        <w:t>?</w:t>
      </w:r>
      <w:r w:rsidR="004E0B12" w:rsidRPr="00771402">
        <w:rPr>
          <w:rFonts w:ascii="Optima" w:hAnsi="Optima"/>
          <w:sz w:val="20"/>
          <w:szCs w:val="20"/>
          <w:lang w:val="en-US"/>
        </w:rPr>
        <w:t xml:space="preserve"> Your mind is still busy el</w:t>
      </w:r>
      <w:r w:rsidR="00CB6597" w:rsidRPr="00771402">
        <w:rPr>
          <w:rFonts w:ascii="Optima" w:hAnsi="Optima"/>
          <w:sz w:val="20"/>
          <w:szCs w:val="20"/>
          <w:lang w:val="en-US"/>
        </w:rPr>
        <w:t xml:space="preserve">sewhere. </w:t>
      </w:r>
      <w:r w:rsidR="004E0B12" w:rsidRPr="00771402">
        <w:rPr>
          <w:rFonts w:ascii="Optima" w:hAnsi="Optima"/>
          <w:sz w:val="20"/>
          <w:szCs w:val="20"/>
          <w:lang w:val="en-US"/>
        </w:rPr>
        <w:t xml:space="preserve">Taking a few moments to catch your </w:t>
      </w:r>
      <w:r w:rsidR="00F778A5" w:rsidRPr="00771402">
        <w:rPr>
          <w:rFonts w:ascii="Optima" w:hAnsi="Optima"/>
          <w:sz w:val="20"/>
          <w:szCs w:val="20"/>
          <w:lang w:val="en-US"/>
        </w:rPr>
        <w:t>breath</w:t>
      </w:r>
      <w:r w:rsidR="004E0B12" w:rsidRPr="00771402">
        <w:rPr>
          <w:rFonts w:ascii="Optima" w:hAnsi="Optima"/>
          <w:sz w:val="20"/>
          <w:szCs w:val="20"/>
          <w:lang w:val="en-US"/>
        </w:rPr>
        <w:t xml:space="preserve"> and clear your head can do wonders for your focus and motivation. </w:t>
      </w:r>
      <w:r w:rsidR="00CB6597" w:rsidRPr="00771402">
        <w:rPr>
          <w:rFonts w:ascii="Optima" w:hAnsi="Optima"/>
          <w:sz w:val="20"/>
          <w:szCs w:val="20"/>
          <w:lang w:val="en-US"/>
        </w:rPr>
        <w:t>And while you are at it, set yourself a goal for the session. It will make you sit up taller and be more present.</w:t>
      </w:r>
      <w:r w:rsidR="001B40D4" w:rsidRPr="00771402">
        <w:rPr>
          <w:rFonts w:ascii="Optima" w:hAnsi="Optima"/>
          <w:sz w:val="20"/>
          <w:szCs w:val="20"/>
          <w:lang w:val="en-US"/>
        </w:rPr>
        <w:t xml:space="preserve"> </w:t>
      </w:r>
    </w:p>
    <w:p w14:paraId="7BCC1B8D" w14:textId="77777777" w:rsidR="008C7644" w:rsidRDefault="008C7644">
      <w:pPr>
        <w:rPr>
          <w:rFonts w:ascii="Optima" w:hAnsi="Optima"/>
          <w:sz w:val="20"/>
          <w:szCs w:val="20"/>
          <w:lang w:val="en-US"/>
        </w:rPr>
      </w:pPr>
    </w:p>
    <w:p w14:paraId="0E02DC68" w14:textId="77594E1D" w:rsidR="00BD441D" w:rsidRPr="00771402" w:rsidRDefault="001B40D4">
      <w:pPr>
        <w:rPr>
          <w:rFonts w:ascii="Optima" w:hAnsi="Optima"/>
          <w:b/>
          <w:bCs/>
          <w:sz w:val="20"/>
          <w:szCs w:val="20"/>
          <w:lang w:val="en-US"/>
        </w:rPr>
      </w:pPr>
      <w:r w:rsidRPr="00771402">
        <w:rPr>
          <w:rFonts w:ascii="Optima" w:hAnsi="Optima"/>
          <w:sz w:val="20"/>
          <w:szCs w:val="20"/>
          <w:lang w:val="en-US"/>
        </w:rPr>
        <w:t>And at the end of class reflect on how it went, before your mind leaves you for other places again.</w:t>
      </w:r>
      <w:r w:rsidR="00836280">
        <w:rPr>
          <w:rFonts w:ascii="Optima" w:hAnsi="Optima"/>
          <w:sz w:val="20"/>
          <w:szCs w:val="20"/>
          <w:lang w:val="en-US"/>
        </w:rPr>
        <w:t xml:space="preserve"> If you want to do multiple goals for one session just add the lines. Make this table work for you. </w:t>
      </w:r>
      <w:r w:rsidR="00CC5435" w:rsidRPr="00771402">
        <w:rPr>
          <w:rFonts w:ascii="Optima" w:hAnsi="Optima"/>
          <w:b/>
          <w:bCs/>
          <w:sz w:val="20"/>
          <w:szCs w:val="20"/>
          <w:lang w:val="en-US"/>
        </w:rPr>
        <w:br/>
      </w:r>
      <w:r w:rsidR="001437E4">
        <w:rPr>
          <w:rFonts w:ascii="Optima" w:hAnsi="Optima"/>
          <w:b/>
          <w:bCs/>
          <w:sz w:val="20"/>
          <w:szCs w:val="20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1995"/>
        <w:gridCol w:w="1985"/>
        <w:gridCol w:w="2126"/>
        <w:gridCol w:w="2069"/>
      </w:tblGrid>
      <w:tr w:rsidR="00BD441D" w14:paraId="5E54AFF2" w14:textId="77777777" w:rsidTr="00D920EA">
        <w:tc>
          <w:tcPr>
            <w:tcW w:w="835" w:type="dxa"/>
            <w:shd w:val="clear" w:color="auto" w:fill="3B15B4"/>
          </w:tcPr>
          <w:p w14:paraId="1ECE27C6" w14:textId="77777777" w:rsidR="00BD441D" w:rsidRPr="00F778A5" w:rsidRDefault="00BD441D" w:rsidP="00FD10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778A5">
              <w:rPr>
                <w:b/>
                <w:bCs/>
                <w:sz w:val="18"/>
                <w:szCs w:val="18"/>
                <w:lang w:val="en-US"/>
              </w:rPr>
              <w:t>Session</w:t>
            </w:r>
          </w:p>
        </w:tc>
        <w:tc>
          <w:tcPr>
            <w:tcW w:w="1995" w:type="dxa"/>
            <w:shd w:val="clear" w:color="auto" w:fill="3B15B4"/>
          </w:tcPr>
          <w:p w14:paraId="65D88DED" w14:textId="77777777" w:rsidR="00BD441D" w:rsidRPr="00F778A5" w:rsidRDefault="00BD441D" w:rsidP="00FD10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778A5">
              <w:rPr>
                <w:b/>
                <w:bCs/>
                <w:sz w:val="18"/>
                <w:szCs w:val="18"/>
                <w:lang w:val="en-US"/>
              </w:rPr>
              <w:t xml:space="preserve">What is your goal for this session? </w:t>
            </w:r>
          </w:p>
        </w:tc>
        <w:tc>
          <w:tcPr>
            <w:tcW w:w="1985" w:type="dxa"/>
            <w:shd w:val="clear" w:color="auto" w:fill="3B15B4"/>
          </w:tcPr>
          <w:p w14:paraId="3FC9A360" w14:textId="77777777" w:rsidR="00BD441D" w:rsidRPr="00F778A5" w:rsidRDefault="00BD441D" w:rsidP="00FD10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778A5">
              <w:rPr>
                <w:b/>
                <w:bCs/>
                <w:sz w:val="18"/>
                <w:szCs w:val="18"/>
                <w:lang w:val="en-US"/>
              </w:rPr>
              <w:t>What will you do to achieve it?</w:t>
            </w:r>
          </w:p>
        </w:tc>
        <w:tc>
          <w:tcPr>
            <w:tcW w:w="2126" w:type="dxa"/>
            <w:shd w:val="clear" w:color="auto" w:fill="3B15B4"/>
          </w:tcPr>
          <w:p w14:paraId="358D7164" w14:textId="77777777" w:rsidR="00BD441D" w:rsidRPr="00F778A5" w:rsidRDefault="00BD441D" w:rsidP="00FD10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778A5">
              <w:rPr>
                <w:b/>
                <w:bCs/>
                <w:sz w:val="18"/>
                <w:szCs w:val="18"/>
                <w:lang w:val="en-US"/>
              </w:rPr>
              <w:t>How did you do? How do you feel?</w:t>
            </w:r>
          </w:p>
        </w:tc>
        <w:tc>
          <w:tcPr>
            <w:tcW w:w="2069" w:type="dxa"/>
            <w:shd w:val="clear" w:color="auto" w:fill="3B15B4"/>
          </w:tcPr>
          <w:p w14:paraId="0E43E92A" w14:textId="77777777" w:rsidR="00BD441D" w:rsidRPr="00F778A5" w:rsidRDefault="00BD441D" w:rsidP="00FD10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778A5">
              <w:rPr>
                <w:b/>
                <w:bCs/>
                <w:sz w:val="18"/>
                <w:szCs w:val="18"/>
                <w:lang w:val="en-US"/>
              </w:rPr>
              <w:t>What are your takeaways?</w:t>
            </w:r>
          </w:p>
        </w:tc>
      </w:tr>
      <w:tr w:rsidR="00BD441D" w14:paraId="544888AC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71EEBFE3" w14:textId="3AB28305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  <w:r w:rsidRPr="00F778A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6F4453A9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B4A5F53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F37C067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78DD13AB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BD441D" w14:paraId="36D6751D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7DB00A91" w14:textId="100021FA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  <w:r w:rsidRPr="00F778A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659265F1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C5DC5C3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478A34D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531DBC87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BD441D" w14:paraId="72C6C804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5C57ACDB" w14:textId="32A0BFAE" w:rsidR="00BD441D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2A8F26CD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0D046C3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1377AD5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28702EF9" w14:textId="77777777" w:rsidR="00BD441D" w:rsidRPr="00F778A5" w:rsidRDefault="00BD441D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30F27706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269E7EF6" w14:textId="70E880CB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29796202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0B1BADF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D5AD62E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10D75C09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55F9BF6B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60CCEC08" w14:textId="708DAC97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087DA5B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6D09AAA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BCA6224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4E23FEFB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598162C6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69315CB6" w14:textId="3377F090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25BEA117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D36A335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41FF667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693CB890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56B94342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21AC4D0F" w14:textId="4FA68D8D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6A15003A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2B6B1B9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5CCDB53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4F06E62E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3551FEDD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1C561EEF" w14:textId="3AA6E79A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2EED7624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6DA0935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A0370E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7E6CF723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1ABA2D4C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25AB3596" w14:textId="4667B0DF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433720B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4AACC77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772BB1D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2780FEC2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7F5003CC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0A8A77D0" w14:textId="53AB5361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7D230B33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4719CE9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59D7A60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156C85A7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4BF99FB9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3BAEA8CA" w14:textId="6EDD7371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68E14A4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3BAA775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AB6D8BF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43A5D56D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F778A5" w14:paraId="3B4642B1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42714FFA" w14:textId="586A785D" w:rsidR="00F778A5" w:rsidRPr="00F778A5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10160683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8047727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E5BE96A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47163D9B" w14:textId="77777777" w:rsidR="00F778A5" w:rsidRPr="00F778A5" w:rsidRDefault="00F778A5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D84384" w14:paraId="3791801B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75EBFB8E" w14:textId="42DC01F3" w:rsidR="00D84384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791E8073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232C460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0A44F73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0A88A794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</w:tr>
      <w:tr w:rsidR="00D84384" w14:paraId="3C108147" w14:textId="77777777" w:rsidTr="00D920EA">
        <w:tc>
          <w:tcPr>
            <w:tcW w:w="835" w:type="dxa"/>
            <w:shd w:val="clear" w:color="auto" w:fill="F2F2F2" w:themeFill="background1" w:themeFillShade="F2"/>
          </w:tcPr>
          <w:p w14:paraId="63EC4D25" w14:textId="19AC2F7D" w:rsidR="00D84384" w:rsidRDefault="00D920EA" w:rsidP="00FD10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7B586D43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A64A7F7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28C7589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7185FB8F" w14:textId="77777777" w:rsidR="00D84384" w:rsidRPr="00F778A5" w:rsidRDefault="00D84384" w:rsidP="00FD102F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201E548C" w14:textId="7D67E977" w:rsidR="009434A2" w:rsidRPr="003F2E01" w:rsidRDefault="00BD441D" w:rsidP="003F2E01">
      <w:pPr>
        <w:jc w:val="right"/>
        <w:rPr>
          <w:rFonts w:ascii="Optima" w:hAnsi="Optima"/>
          <w:sz w:val="16"/>
          <w:szCs w:val="16"/>
          <w:lang w:val="en-US"/>
        </w:rPr>
      </w:pPr>
      <w:r w:rsidRPr="009D3517">
        <w:rPr>
          <w:rFonts w:ascii="Optima" w:hAnsi="Optima"/>
          <w:sz w:val="16"/>
          <w:szCs w:val="16"/>
          <w:lang w:val="en-US"/>
        </w:rPr>
        <w:br/>
      </w:r>
      <w:r w:rsidR="00A5701F" w:rsidRPr="009D3517">
        <w:rPr>
          <w:rFonts w:ascii="Optima" w:hAnsi="Optima"/>
          <w:sz w:val="16"/>
          <w:szCs w:val="16"/>
          <w:lang w:val="en-US"/>
        </w:rPr>
        <w:br/>
      </w:r>
      <w:r w:rsidR="00A5701F" w:rsidRPr="009D3517">
        <w:rPr>
          <w:rFonts w:ascii="Optima" w:hAnsi="Optima"/>
          <w:sz w:val="16"/>
          <w:szCs w:val="16"/>
          <w:lang w:val="en-US"/>
        </w:rPr>
        <w:br/>
      </w:r>
      <w:r w:rsidR="003F2E01">
        <w:rPr>
          <w:b/>
          <w:bCs/>
          <w:noProof/>
          <w:lang w:val="en-US"/>
        </w:rPr>
        <w:drawing>
          <wp:inline distT="0" distB="0" distL="0" distR="0" wp14:anchorId="167471F8" wp14:editId="34884AF6">
            <wp:extent cx="1309451" cy="512747"/>
            <wp:effectExtent l="0" t="0" r="0" b="0"/>
            <wp:docPr id="378345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45582" name="Picture 3783455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84" cy="58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B83B" w14:textId="77777777" w:rsidR="00230B7A" w:rsidRDefault="00230B7A" w:rsidP="00BE6A1D">
      <w:pPr>
        <w:jc w:val="center"/>
        <w:rPr>
          <w:b/>
          <w:bCs/>
          <w:lang w:val="en-US"/>
        </w:rPr>
      </w:pPr>
    </w:p>
    <w:p w14:paraId="79014953" w14:textId="77777777" w:rsidR="009434A2" w:rsidRDefault="009434A2">
      <w:pPr>
        <w:rPr>
          <w:b/>
          <w:bCs/>
          <w:lang w:val="en-US"/>
        </w:rPr>
      </w:pPr>
    </w:p>
    <w:p w14:paraId="53E02A8B" w14:textId="77777777" w:rsidR="00154476" w:rsidRPr="00154476" w:rsidRDefault="00154476" w:rsidP="00154476">
      <w:pPr>
        <w:spacing w:after="240"/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9CCEEAF" w14:textId="330825DF" w:rsidR="00154476" w:rsidRPr="00154476" w:rsidRDefault="00154476" w:rsidP="00154476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1C35C3B" w14:textId="26469A27" w:rsidR="009434A2" w:rsidRPr="0003763A" w:rsidRDefault="007F204A" w:rsidP="00154476">
      <w:pPr>
        <w:rPr>
          <w:b/>
          <w:bCs/>
          <w:lang w:val="en-US"/>
        </w:rPr>
      </w:pPr>
      <w:r>
        <w:fldChar w:fldCharType="begin"/>
      </w:r>
      <w:r>
        <w:instrText xml:space="preserve"> INCLUDEPICTURE "cid:0B4AA8ED-953D-408C-9939-28FF60997587" \* MERGEFORMATINET </w:instrText>
      </w:r>
      <w:r w:rsidR="00000000">
        <w:fldChar w:fldCharType="separate"/>
      </w:r>
      <w:r>
        <w:fldChar w:fldCharType="end"/>
      </w:r>
    </w:p>
    <w:sectPr w:rsidR="009434A2" w:rsidRPr="0003763A" w:rsidSect="00FB60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51C"/>
    <w:multiLevelType w:val="hybridMultilevel"/>
    <w:tmpl w:val="A62ED9A4"/>
    <w:lvl w:ilvl="0" w:tplc="082A9E76">
      <w:start w:val="1"/>
      <w:numFmt w:val="decimal"/>
      <w:lvlText w:val="%1."/>
      <w:lvlJc w:val="left"/>
      <w:pPr>
        <w:ind w:left="720" w:hanging="360"/>
      </w:pPr>
      <w:rPr>
        <w:rFonts w:hint="default"/>
        <w:color w:val="4CB256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2EB1"/>
    <w:multiLevelType w:val="hybridMultilevel"/>
    <w:tmpl w:val="92D220E6"/>
    <w:lvl w:ilvl="0" w:tplc="79D8B23E">
      <w:start w:val="1"/>
      <w:numFmt w:val="decimal"/>
      <w:lvlText w:val="%1."/>
      <w:lvlJc w:val="left"/>
      <w:pPr>
        <w:ind w:left="360" w:hanging="360"/>
      </w:pPr>
      <w:rPr>
        <w:rFonts w:hint="default"/>
        <w:color w:val="30D88D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7006C"/>
    <w:multiLevelType w:val="hybridMultilevel"/>
    <w:tmpl w:val="6142A73E"/>
    <w:lvl w:ilvl="0" w:tplc="973AF0B2">
      <w:start w:val="1"/>
      <w:numFmt w:val="decimal"/>
      <w:lvlText w:val="%1."/>
      <w:lvlJc w:val="left"/>
      <w:pPr>
        <w:ind w:left="720" w:hanging="360"/>
      </w:pPr>
      <w:rPr>
        <w:rFonts w:hint="default"/>
        <w:color w:val="30D88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14D94"/>
    <w:multiLevelType w:val="hybridMultilevel"/>
    <w:tmpl w:val="28F6E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8235C"/>
    <w:multiLevelType w:val="hybridMultilevel"/>
    <w:tmpl w:val="56A090F0"/>
    <w:lvl w:ilvl="0" w:tplc="7D74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324049">
    <w:abstractNumId w:val="4"/>
  </w:num>
  <w:num w:numId="2" w16cid:durableId="1663385171">
    <w:abstractNumId w:val="1"/>
  </w:num>
  <w:num w:numId="3" w16cid:durableId="700282709">
    <w:abstractNumId w:val="2"/>
  </w:num>
  <w:num w:numId="4" w16cid:durableId="630861793">
    <w:abstractNumId w:val="3"/>
  </w:num>
  <w:num w:numId="5" w16cid:durableId="47614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3A"/>
    <w:rsid w:val="000002A2"/>
    <w:rsid w:val="0000404B"/>
    <w:rsid w:val="00011B0E"/>
    <w:rsid w:val="00011C47"/>
    <w:rsid w:val="00013AA3"/>
    <w:rsid w:val="00015B8C"/>
    <w:rsid w:val="00017890"/>
    <w:rsid w:val="00027B66"/>
    <w:rsid w:val="00032A92"/>
    <w:rsid w:val="0003494A"/>
    <w:rsid w:val="00035ED3"/>
    <w:rsid w:val="0003763A"/>
    <w:rsid w:val="000429DC"/>
    <w:rsid w:val="000512C8"/>
    <w:rsid w:val="00056415"/>
    <w:rsid w:val="00063DCE"/>
    <w:rsid w:val="00065DAE"/>
    <w:rsid w:val="00066B01"/>
    <w:rsid w:val="000701AF"/>
    <w:rsid w:val="00097B69"/>
    <w:rsid w:val="000A4E21"/>
    <w:rsid w:val="000B0E08"/>
    <w:rsid w:val="000C4D3B"/>
    <w:rsid w:val="000C63AC"/>
    <w:rsid w:val="000E26DC"/>
    <w:rsid w:val="000F41E4"/>
    <w:rsid w:val="00106482"/>
    <w:rsid w:val="0011565F"/>
    <w:rsid w:val="001157FC"/>
    <w:rsid w:val="00126B85"/>
    <w:rsid w:val="001437E4"/>
    <w:rsid w:val="00144C1F"/>
    <w:rsid w:val="001534ED"/>
    <w:rsid w:val="00154476"/>
    <w:rsid w:val="00171647"/>
    <w:rsid w:val="00190A95"/>
    <w:rsid w:val="00192F31"/>
    <w:rsid w:val="001B0D9E"/>
    <w:rsid w:val="001B40D4"/>
    <w:rsid w:val="001C7809"/>
    <w:rsid w:val="001D1200"/>
    <w:rsid w:val="001E553D"/>
    <w:rsid w:val="001E5F00"/>
    <w:rsid w:val="001E740B"/>
    <w:rsid w:val="001F6C3D"/>
    <w:rsid w:val="00206BD1"/>
    <w:rsid w:val="00207205"/>
    <w:rsid w:val="00210830"/>
    <w:rsid w:val="00213823"/>
    <w:rsid w:val="00221525"/>
    <w:rsid w:val="00230B7A"/>
    <w:rsid w:val="00233093"/>
    <w:rsid w:val="00236CB3"/>
    <w:rsid w:val="00241590"/>
    <w:rsid w:val="00245B06"/>
    <w:rsid w:val="00246789"/>
    <w:rsid w:val="00254407"/>
    <w:rsid w:val="00254B14"/>
    <w:rsid w:val="00263382"/>
    <w:rsid w:val="00265725"/>
    <w:rsid w:val="00265897"/>
    <w:rsid w:val="002708CA"/>
    <w:rsid w:val="002758B5"/>
    <w:rsid w:val="0028405E"/>
    <w:rsid w:val="00286D1A"/>
    <w:rsid w:val="00290DA8"/>
    <w:rsid w:val="00293A8E"/>
    <w:rsid w:val="00295CC0"/>
    <w:rsid w:val="002C0618"/>
    <w:rsid w:val="002D1972"/>
    <w:rsid w:val="002E14E7"/>
    <w:rsid w:val="002E1B03"/>
    <w:rsid w:val="002F183F"/>
    <w:rsid w:val="002F43E5"/>
    <w:rsid w:val="002F7AAB"/>
    <w:rsid w:val="00301C12"/>
    <w:rsid w:val="00305922"/>
    <w:rsid w:val="00314725"/>
    <w:rsid w:val="003171BE"/>
    <w:rsid w:val="00321008"/>
    <w:rsid w:val="00325673"/>
    <w:rsid w:val="00340E33"/>
    <w:rsid w:val="0034157B"/>
    <w:rsid w:val="00342733"/>
    <w:rsid w:val="00345D7F"/>
    <w:rsid w:val="003466DF"/>
    <w:rsid w:val="00354EB2"/>
    <w:rsid w:val="00363158"/>
    <w:rsid w:val="00371339"/>
    <w:rsid w:val="00391B06"/>
    <w:rsid w:val="00395D8D"/>
    <w:rsid w:val="003A6DD4"/>
    <w:rsid w:val="003C1435"/>
    <w:rsid w:val="003C2FA9"/>
    <w:rsid w:val="003C480C"/>
    <w:rsid w:val="003F1C19"/>
    <w:rsid w:val="003F2E01"/>
    <w:rsid w:val="003F7D9B"/>
    <w:rsid w:val="004000C5"/>
    <w:rsid w:val="004046BB"/>
    <w:rsid w:val="00421A5D"/>
    <w:rsid w:val="00424DDA"/>
    <w:rsid w:val="00427834"/>
    <w:rsid w:val="00444EF6"/>
    <w:rsid w:val="00475FCC"/>
    <w:rsid w:val="00476B09"/>
    <w:rsid w:val="004A2A34"/>
    <w:rsid w:val="004A4303"/>
    <w:rsid w:val="004A7ADD"/>
    <w:rsid w:val="004B4E9F"/>
    <w:rsid w:val="004B4F50"/>
    <w:rsid w:val="004B6BF6"/>
    <w:rsid w:val="004C0E92"/>
    <w:rsid w:val="004C2AD4"/>
    <w:rsid w:val="004C51EC"/>
    <w:rsid w:val="004D1446"/>
    <w:rsid w:val="004D1A68"/>
    <w:rsid w:val="004D36D1"/>
    <w:rsid w:val="004D4018"/>
    <w:rsid w:val="004D6375"/>
    <w:rsid w:val="004D70B7"/>
    <w:rsid w:val="004D78D7"/>
    <w:rsid w:val="004E0B12"/>
    <w:rsid w:val="004F50CB"/>
    <w:rsid w:val="004F63DA"/>
    <w:rsid w:val="00501299"/>
    <w:rsid w:val="005014EB"/>
    <w:rsid w:val="00502C68"/>
    <w:rsid w:val="00512837"/>
    <w:rsid w:val="005311DF"/>
    <w:rsid w:val="00532142"/>
    <w:rsid w:val="00534868"/>
    <w:rsid w:val="00536AA1"/>
    <w:rsid w:val="005419DF"/>
    <w:rsid w:val="0055171F"/>
    <w:rsid w:val="005533A4"/>
    <w:rsid w:val="00557C1C"/>
    <w:rsid w:val="00570FF3"/>
    <w:rsid w:val="005712F2"/>
    <w:rsid w:val="00585200"/>
    <w:rsid w:val="0058576D"/>
    <w:rsid w:val="00595285"/>
    <w:rsid w:val="00595903"/>
    <w:rsid w:val="005A5FC9"/>
    <w:rsid w:val="005A6814"/>
    <w:rsid w:val="005A755A"/>
    <w:rsid w:val="005B5C3B"/>
    <w:rsid w:val="005C55E1"/>
    <w:rsid w:val="005C7105"/>
    <w:rsid w:val="005C7132"/>
    <w:rsid w:val="005D0DAB"/>
    <w:rsid w:val="005D660B"/>
    <w:rsid w:val="005E2498"/>
    <w:rsid w:val="0060118F"/>
    <w:rsid w:val="00605DD5"/>
    <w:rsid w:val="00613A6F"/>
    <w:rsid w:val="00614462"/>
    <w:rsid w:val="00614B14"/>
    <w:rsid w:val="00615F2D"/>
    <w:rsid w:val="00631D39"/>
    <w:rsid w:val="00642C1B"/>
    <w:rsid w:val="00644105"/>
    <w:rsid w:val="006445BF"/>
    <w:rsid w:val="00644D61"/>
    <w:rsid w:val="00645D25"/>
    <w:rsid w:val="00646AE9"/>
    <w:rsid w:val="00655B2B"/>
    <w:rsid w:val="00663DBA"/>
    <w:rsid w:val="0067424E"/>
    <w:rsid w:val="00684EFF"/>
    <w:rsid w:val="006B79D8"/>
    <w:rsid w:val="006C26E3"/>
    <w:rsid w:val="006D03F6"/>
    <w:rsid w:val="006D2567"/>
    <w:rsid w:val="006D5D6F"/>
    <w:rsid w:val="006E4E0A"/>
    <w:rsid w:val="00702B1B"/>
    <w:rsid w:val="00703E51"/>
    <w:rsid w:val="00707367"/>
    <w:rsid w:val="00713486"/>
    <w:rsid w:val="007213CA"/>
    <w:rsid w:val="00723CDA"/>
    <w:rsid w:val="00724DB4"/>
    <w:rsid w:val="0072693B"/>
    <w:rsid w:val="00771402"/>
    <w:rsid w:val="007768D2"/>
    <w:rsid w:val="007823CA"/>
    <w:rsid w:val="007A1B47"/>
    <w:rsid w:val="007A71A2"/>
    <w:rsid w:val="007B0B7D"/>
    <w:rsid w:val="007B4022"/>
    <w:rsid w:val="007C36C1"/>
    <w:rsid w:val="007D2F06"/>
    <w:rsid w:val="007D3D66"/>
    <w:rsid w:val="007D4AF9"/>
    <w:rsid w:val="007F135D"/>
    <w:rsid w:val="007F204A"/>
    <w:rsid w:val="0080122A"/>
    <w:rsid w:val="008257C5"/>
    <w:rsid w:val="00836280"/>
    <w:rsid w:val="0083789D"/>
    <w:rsid w:val="0084013A"/>
    <w:rsid w:val="008421C3"/>
    <w:rsid w:val="00854F78"/>
    <w:rsid w:val="00857BD3"/>
    <w:rsid w:val="00861320"/>
    <w:rsid w:val="00867873"/>
    <w:rsid w:val="008804AD"/>
    <w:rsid w:val="00891CF5"/>
    <w:rsid w:val="008937CB"/>
    <w:rsid w:val="008C5EBA"/>
    <w:rsid w:val="008C7644"/>
    <w:rsid w:val="008F5FA7"/>
    <w:rsid w:val="009023CC"/>
    <w:rsid w:val="009029A1"/>
    <w:rsid w:val="009125A7"/>
    <w:rsid w:val="00914958"/>
    <w:rsid w:val="00917D94"/>
    <w:rsid w:val="00924A0E"/>
    <w:rsid w:val="00937428"/>
    <w:rsid w:val="0093776C"/>
    <w:rsid w:val="00941F88"/>
    <w:rsid w:val="009434A2"/>
    <w:rsid w:val="00947BC8"/>
    <w:rsid w:val="009657D0"/>
    <w:rsid w:val="009702AB"/>
    <w:rsid w:val="00973454"/>
    <w:rsid w:val="009812C0"/>
    <w:rsid w:val="00982C83"/>
    <w:rsid w:val="00984314"/>
    <w:rsid w:val="00986491"/>
    <w:rsid w:val="00992A70"/>
    <w:rsid w:val="00994A58"/>
    <w:rsid w:val="00996E41"/>
    <w:rsid w:val="009A5F51"/>
    <w:rsid w:val="009A707A"/>
    <w:rsid w:val="009C392E"/>
    <w:rsid w:val="009D0AEB"/>
    <w:rsid w:val="009D1FAB"/>
    <w:rsid w:val="009D3517"/>
    <w:rsid w:val="009D5A2F"/>
    <w:rsid w:val="009E7BB3"/>
    <w:rsid w:val="009F0930"/>
    <w:rsid w:val="009F6F8F"/>
    <w:rsid w:val="00A046CF"/>
    <w:rsid w:val="00A06DDF"/>
    <w:rsid w:val="00A074F0"/>
    <w:rsid w:val="00A11790"/>
    <w:rsid w:val="00A15994"/>
    <w:rsid w:val="00A26760"/>
    <w:rsid w:val="00A30AF9"/>
    <w:rsid w:val="00A31318"/>
    <w:rsid w:val="00A3422D"/>
    <w:rsid w:val="00A35E9B"/>
    <w:rsid w:val="00A41CDD"/>
    <w:rsid w:val="00A43F1A"/>
    <w:rsid w:val="00A45969"/>
    <w:rsid w:val="00A47532"/>
    <w:rsid w:val="00A56996"/>
    <w:rsid w:val="00A5701F"/>
    <w:rsid w:val="00A57EAD"/>
    <w:rsid w:val="00A658A4"/>
    <w:rsid w:val="00A66951"/>
    <w:rsid w:val="00A81134"/>
    <w:rsid w:val="00A95D31"/>
    <w:rsid w:val="00A96D9D"/>
    <w:rsid w:val="00AA17B3"/>
    <w:rsid w:val="00AA57D8"/>
    <w:rsid w:val="00AB2673"/>
    <w:rsid w:val="00AB7E4A"/>
    <w:rsid w:val="00AC23FC"/>
    <w:rsid w:val="00AC3ADF"/>
    <w:rsid w:val="00AC57F5"/>
    <w:rsid w:val="00AC6136"/>
    <w:rsid w:val="00AC666D"/>
    <w:rsid w:val="00AD0503"/>
    <w:rsid w:val="00AE1BFD"/>
    <w:rsid w:val="00AF13D1"/>
    <w:rsid w:val="00AF1C2F"/>
    <w:rsid w:val="00AF1CEA"/>
    <w:rsid w:val="00B00CD3"/>
    <w:rsid w:val="00B04F95"/>
    <w:rsid w:val="00B10CB8"/>
    <w:rsid w:val="00B246D8"/>
    <w:rsid w:val="00B3121D"/>
    <w:rsid w:val="00B44AF2"/>
    <w:rsid w:val="00B5717C"/>
    <w:rsid w:val="00B63BE1"/>
    <w:rsid w:val="00B655B2"/>
    <w:rsid w:val="00B81847"/>
    <w:rsid w:val="00B833B4"/>
    <w:rsid w:val="00B8367B"/>
    <w:rsid w:val="00B90108"/>
    <w:rsid w:val="00B904CB"/>
    <w:rsid w:val="00BA5733"/>
    <w:rsid w:val="00BA6CF4"/>
    <w:rsid w:val="00BB03C0"/>
    <w:rsid w:val="00BB0C43"/>
    <w:rsid w:val="00BC3ED7"/>
    <w:rsid w:val="00BD3E50"/>
    <w:rsid w:val="00BD441D"/>
    <w:rsid w:val="00BE1C29"/>
    <w:rsid w:val="00BE6A1D"/>
    <w:rsid w:val="00BF7EE6"/>
    <w:rsid w:val="00C05A45"/>
    <w:rsid w:val="00C05A8A"/>
    <w:rsid w:val="00C072EC"/>
    <w:rsid w:val="00C10592"/>
    <w:rsid w:val="00C10D9C"/>
    <w:rsid w:val="00C12189"/>
    <w:rsid w:val="00C136AA"/>
    <w:rsid w:val="00C137CB"/>
    <w:rsid w:val="00C158F1"/>
    <w:rsid w:val="00C15A17"/>
    <w:rsid w:val="00C24914"/>
    <w:rsid w:val="00C24ED8"/>
    <w:rsid w:val="00C257D3"/>
    <w:rsid w:val="00C2777A"/>
    <w:rsid w:val="00C30389"/>
    <w:rsid w:val="00C35288"/>
    <w:rsid w:val="00C43E33"/>
    <w:rsid w:val="00C47ED6"/>
    <w:rsid w:val="00C571F7"/>
    <w:rsid w:val="00C64997"/>
    <w:rsid w:val="00C6588D"/>
    <w:rsid w:val="00C71577"/>
    <w:rsid w:val="00C734E8"/>
    <w:rsid w:val="00C742DE"/>
    <w:rsid w:val="00C81D8C"/>
    <w:rsid w:val="00C959DA"/>
    <w:rsid w:val="00C96181"/>
    <w:rsid w:val="00CB6597"/>
    <w:rsid w:val="00CC3AFF"/>
    <w:rsid w:val="00CC4376"/>
    <w:rsid w:val="00CC5435"/>
    <w:rsid w:val="00CD4994"/>
    <w:rsid w:val="00CE43D4"/>
    <w:rsid w:val="00CE5497"/>
    <w:rsid w:val="00CE6278"/>
    <w:rsid w:val="00CF2DBE"/>
    <w:rsid w:val="00CF5F74"/>
    <w:rsid w:val="00CF74AF"/>
    <w:rsid w:val="00D00E11"/>
    <w:rsid w:val="00D02C05"/>
    <w:rsid w:val="00D10672"/>
    <w:rsid w:val="00D2170F"/>
    <w:rsid w:val="00D31D85"/>
    <w:rsid w:val="00D32598"/>
    <w:rsid w:val="00D51505"/>
    <w:rsid w:val="00D61730"/>
    <w:rsid w:val="00D63621"/>
    <w:rsid w:val="00D6395E"/>
    <w:rsid w:val="00D63ADB"/>
    <w:rsid w:val="00D6697B"/>
    <w:rsid w:val="00D76064"/>
    <w:rsid w:val="00D82B07"/>
    <w:rsid w:val="00D84384"/>
    <w:rsid w:val="00D920EA"/>
    <w:rsid w:val="00DA0DDE"/>
    <w:rsid w:val="00DA6BB7"/>
    <w:rsid w:val="00DA7D1D"/>
    <w:rsid w:val="00DB04C8"/>
    <w:rsid w:val="00DB34BA"/>
    <w:rsid w:val="00DB4875"/>
    <w:rsid w:val="00DD6501"/>
    <w:rsid w:val="00DD6558"/>
    <w:rsid w:val="00DE1AF9"/>
    <w:rsid w:val="00DE637B"/>
    <w:rsid w:val="00DE6AA8"/>
    <w:rsid w:val="00DF1D41"/>
    <w:rsid w:val="00DF6AF0"/>
    <w:rsid w:val="00DF7AD1"/>
    <w:rsid w:val="00E03722"/>
    <w:rsid w:val="00E13562"/>
    <w:rsid w:val="00E21BAE"/>
    <w:rsid w:val="00E22601"/>
    <w:rsid w:val="00E26672"/>
    <w:rsid w:val="00E3088E"/>
    <w:rsid w:val="00E337F2"/>
    <w:rsid w:val="00E3422A"/>
    <w:rsid w:val="00E36107"/>
    <w:rsid w:val="00E55C90"/>
    <w:rsid w:val="00E65725"/>
    <w:rsid w:val="00E7012A"/>
    <w:rsid w:val="00E707EA"/>
    <w:rsid w:val="00E7128C"/>
    <w:rsid w:val="00E84B22"/>
    <w:rsid w:val="00E85429"/>
    <w:rsid w:val="00EB362F"/>
    <w:rsid w:val="00EB3C5B"/>
    <w:rsid w:val="00EC625F"/>
    <w:rsid w:val="00ED1D36"/>
    <w:rsid w:val="00ED2C6C"/>
    <w:rsid w:val="00EF389D"/>
    <w:rsid w:val="00EF4C3A"/>
    <w:rsid w:val="00F01509"/>
    <w:rsid w:val="00F0625A"/>
    <w:rsid w:val="00F13DAD"/>
    <w:rsid w:val="00F15CB2"/>
    <w:rsid w:val="00F16B47"/>
    <w:rsid w:val="00F30C35"/>
    <w:rsid w:val="00F41A9A"/>
    <w:rsid w:val="00F46592"/>
    <w:rsid w:val="00F5146F"/>
    <w:rsid w:val="00F6126E"/>
    <w:rsid w:val="00F62466"/>
    <w:rsid w:val="00F778A5"/>
    <w:rsid w:val="00F94694"/>
    <w:rsid w:val="00FA4D83"/>
    <w:rsid w:val="00FB3201"/>
    <w:rsid w:val="00FB60B5"/>
    <w:rsid w:val="00FD42DE"/>
    <w:rsid w:val="00FD5D37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714E7B"/>
  <w15:chartTrackingRefBased/>
  <w15:docId w15:val="{D4561B31-42DB-AA47-8B16-0A492A0D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7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7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2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05A45"/>
  </w:style>
  <w:style w:type="character" w:styleId="Hyperlink">
    <w:name w:val="Hyperlink"/>
    <w:basedOn w:val="DefaultParagraphFont"/>
    <w:uiPriority w:val="99"/>
    <w:unhideWhenUsed/>
    <w:rsid w:val="00AC3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5AEAAEB333B4EAAF2FE8D7C413793" ma:contentTypeVersion="18" ma:contentTypeDescription="Create a new document." ma:contentTypeScope="" ma:versionID="ec41cc051351a065789022ded14661e2">
  <xsd:schema xmlns:xsd="http://www.w3.org/2001/XMLSchema" xmlns:xs="http://www.w3.org/2001/XMLSchema" xmlns:p="http://schemas.microsoft.com/office/2006/metadata/properties" xmlns:ns2="b6058102-dfca-4e5b-89e0-3b4b853b107a" xmlns:ns3="f7977643-180d-417c-9c76-a8711a0b34e0" targetNamespace="http://schemas.microsoft.com/office/2006/metadata/properties" ma:root="true" ma:fieldsID="f2064642ab7ce5e4301d78fa67ae3343" ns2:_="" ns3:_="">
    <xsd:import namespace="b6058102-dfca-4e5b-89e0-3b4b853b107a"/>
    <xsd:import namespace="f7977643-180d-417c-9c76-a8711a0b3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8102-dfca-4e5b-89e0-3b4b853b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31252e-6fa5-4b2b-9987-d0b6e83c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7643-180d-417c-9c76-a8711a0b3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b6c7fb-e32f-4bf8-b312-5c224595c070}" ma:internalName="TaxCatchAll" ma:showField="CatchAllData" ma:web="f7977643-180d-417c-9c76-a8711a0b3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58102-dfca-4e5b-89e0-3b4b853b107a">
      <Terms xmlns="http://schemas.microsoft.com/office/infopath/2007/PartnerControls"/>
    </lcf76f155ced4ddcb4097134ff3c332f>
    <TaxCatchAll xmlns="f7977643-180d-417c-9c76-a8711a0b34e0" xsi:nil="true"/>
  </documentManagement>
</p:properties>
</file>

<file path=customXml/itemProps1.xml><?xml version="1.0" encoding="utf-8"?>
<ds:datastoreItem xmlns:ds="http://schemas.openxmlformats.org/officeDocument/2006/customXml" ds:itemID="{77762CA8-0817-4C1E-8969-ED1D9E27028B}"/>
</file>

<file path=customXml/itemProps2.xml><?xml version="1.0" encoding="utf-8"?>
<ds:datastoreItem xmlns:ds="http://schemas.openxmlformats.org/officeDocument/2006/customXml" ds:itemID="{4EA92960-7018-4A07-B43D-AFAA4901443D}"/>
</file>

<file path=customXml/itemProps3.xml><?xml version="1.0" encoding="utf-8"?>
<ds:datastoreItem xmlns:ds="http://schemas.openxmlformats.org/officeDocument/2006/customXml" ds:itemID="{DF32BFA0-340E-4B4E-965E-6E26E63DF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Archambault, C. (Caroline)</dc:creator>
  <cp:keywords/>
  <dc:description/>
  <cp:lastModifiedBy>Archambault, C. (Caroline)</cp:lastModifiedBy>
  <cp:revision>3</cp:revision>
  <dcterms:created xsi:type="dcterms:W3CDTF">2024-04-07T12:14:00Z</dcterms:created>
  <dcterms:modified xsi:type="dcterms:W3CDTF">2024-04-07T12:16:00Z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0x0101005285AEAAEB333B4EAAF2FE8D7C413793</vt:lpwstr>
  </property>
</Properties>
</file>